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>ОФСОЮЗНАЯ ОРГАНИЗАЦИЯ ШКОЛЫ №89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EA61D0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>– председатель профкома школы №8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9, учитель </w:t>
      </w:r>
      <w:r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EA61D0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EA61D0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Сахбиевна</w:t>
            </w:r>
            <w:r w:rsidR="00213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2130FA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0D0A5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Светлана Геннадьевна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2130FA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Вадутовна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0D0A56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2130FA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Екатерина Валерьевна</w:t>
            </w:r>
            <w:bookmarkStart w:id="0" w:name="_GoBack"/>
            <w:bookmarkEnd w:id="0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FB"/>
    <w:rsid w:val="000D0A56"/>
    <w:rsid w:val="00204963"/>
    <w:rsid w:val="002130FA"/>
    <w:rsid w:val="002167FB"/>
    <w:rsid w:val="004D41AF"/>
    <w:rsid w:val="00554A7B"/>
    <w:rsid w:val="00737393"/>
    <w:rsid w:val="00EA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2022-12-07T10:47:00Z</dcterms:created>
  <dcterms:modified xsi:type="dcterms:W3CDTF">2026-01-26T12:38:00Z</dcterms:modified>
</cp:coreProperties>
</file>